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1175" w:tblpY="-1277"/>
        <w:tblW w:w="11695" w:type="dxa"/>
        <w:tblLook w:val="04A0" w:firstRow="1" w:lastRow="0" w:firstColumn="1" w:lastColumn="0" w:noHBand="0" w:noVBand="1"/>
      </w:tblPr>
      <w:tblGrid>
        <w:gridCol w:w="11695"/>
      </w:tblGrid>
      <w:tr w:rsidR="0048180D">
        <w:tc>
          <w:tcPr>
            <w:tcW w:w="11695" w:type="dxa"/>
            <w:shd w:val="clear" w:color="auto" w:fill="1F4E79"/>
          </w:tcPr>
          <w:p w:rsidR="0048180D" w:rsidRDefault="00000000">
            <w:pPr>
              <w:spacing w:before="240"/>
              <w:rPr>
                <w:b/>
                <w:i/>
                <w:color w:val="E7E6E6"/>
                <w:spacing w:val="1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</w:rPr>
              <w:drawing>
                <wp:inline distT="0" distB="0" distL="0" distR="0">
                  <wp:extent cx="785001" cy="1009287"/>
                  <wp:effectExtent l="0" t="0" r="0" b="635"/>
                  <wp:docPr id="1026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001" cy="1009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  <w:proofErr w:type="spellStart"/>
            <w:r w:rsidR="00B4168F" w:rsidRPr="001C717F">
              <w:rPr>
                <w:b/>
                <w:bCs/>
                <w:i/>
                <w:iCs/>
                <w:u w:val="single"/>
              </w:rPr>
              <w:t>Shiwani</w:t>
            </w:r>
            <w:proofErr w:type="spellEnd"/>
            <w:r w:rsidR="00B4168F">
              <w:rPr>
                <w:b/>
                <w:bCs/>
                <w:i/>
                <w:iCs/>
                <w:u w:val="single"/>
              </w:rPr>
              <w:t xml:space="preserve"> shah</w:t>
            </w:r>
            <w:r>
              <w:t xml:space="preserve">       </w:t>
            </w:r>
            <w:r>
              <w:rPr>
                <w:noProof/>
              </w:rPr>
              <w:t xml:space="preserve"> </w:t>
            </w:r>
          </w:p>
          <w:p w:rsidR="0048180D" w:rsidRDefault="0048180D">
            <w:pPr>
              <w:jc w:val="center"/>
            </w:pPr>
          </w:p>
        </w:tc>
      </w:tr>
      <w:tr w:rsidR="00B4168F">
        <w:tc>
          <w:tcPr>
            <w:tcW w:w="11695" w:type="dxa"/>
            <w:shd w:val="clear" w:color="auto" w:fill="1F4E79"/>
          </w:tcPr>
          <w:p w:rsidR="00B4168F" w:rsidRPr="00555045" w:rsidRDefault="00B4168F" w:rsidP="00555045">
            <w:pPr>
              <w:spacing w:before="240"/>
              <w:rPr>
                <w:b/>
                <w:bCs/>
                <w:i/>
                <w:iCs/>
                <w:noProof/>
                <w:color w:val="000000" w:themeColor="text1"/>
                <w:u w:val="single"/>
              </w:rPr>
            </w:pPr>
          </w:p>
        </w:tc>
      </w:tr>
    </w:tbl>
    <w:p w:rsidR="0048180D" w:rsidRDefault="0048180D">
      <w:pPr>
        <w:spacing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bidi="hi-IN"/>
        </w:rPr>
      </w:pPr>
    </w:p>
    <w:p w:rsidR="0048180D" w:rsidRDefault="00000000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bidi="hi-IN"/>
        </w:rPr>
        <w:t>Mobile:</w:t>
      </w:r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 xml:space="preserve"> +91-9636185653                                                           </w:t>
      </w:r>
    </w:p>
    <w:p w:rsidR="0048180D" w:rsidRDefault="00000000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bidi="hi-IN"/>
        </w:rPr>
        <w:t>E-mail: </w:t>
      </w:r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shiwanishah06@gmail.com</w:t>
      </w:r>
    </w:p>
    <w:p w:rsidR="0048180D" w:rsidRDefault="00000000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bidi="hi-IN"/>
        </w:rPr>
        <w:t>PROFILE SUMMARY</w:t>
      </w:r>
    </w:p>
    <w:p w:rsidR="0048180D" w:rsidRDefault="00000000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 xml:space="preserve">Ambitious and self-esteemed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B.sc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 xml:space="preserve"> graduate who is capable of applying skills for the improvement of the </w:t>
      </w:r>
      <w:r w:rsidR="00410F9F"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institution.</w:t>
      </w:r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 xml:space="preserve"> Looking forward to work in a competitive environment that can boost my overall learning.</w:t>
      </w:r>
    </w:p>
    <w:p w:rsidR="0048180D" w:rsidRDefault="00000000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bidi="hi-IN"/>
        </w:rPr>
        <w:t>EDUCATION</w:t>
      </w:r>
    </w:p>
    <w:p w:rsidR="00620A21" w:rsidRPr="000058A2" w:rsidRDefault="002955D7" w:rsidP="000058A2">
      <w:pPr>
        <w:numPr>
          <w:ilvl w:val="0"/>
          <w:numId w:val="1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bidi="hi-IN"/>
        </w:rPr>
        <w:t>B.ED.</w:t>
      </w:r>
      <w:r w:rsidR="009F2000">
        <w:rPr>
          <w:rFonts w:ascii="Helvetica" w:eastAsia="Times New Roman" w:hAnsi="Helvetica" w:cs="Helvetica"/>
          <w:b/>
          <w:bCs/>
          <w:color w:val="000000"/>
          <w:sz w:val="20"/>
          <w:szCs w:val="20"/>
          <w:lang w:bidi="hi-IN"/>
        </w:rPr>
        <w:t xml:space="preserve"> in Life science </w:t>
      </w:r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 xml:space="preserve"> from The West Bengal University Of Teachers' Training, Education Planning And </w:t>
      </w:r>
      <w:r w:rsidRPr="000058A2"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Administration</w:t>
      </w:r>
      <w:r w:rsidR="00787762" w:rsidRPr="000058A2"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 xml:space="preserve"> (85.70%</w:t>
      </w:r>
      <w:r w:rsidR="000058A2" w:rsidRPr="000058A2"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)</w:t>
      </w:r>
    </w:p>
    <w:p w:rsidR="000058A2" w:rsidRPr="000058A2" w:rsidRDefault="00000000" w:rsidP="000058A2">
      <w:pPr>
        <w:numPr>
          <w:ilvl w:val="0"/>
          <w:numId w:val="1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</w:pPr>
      <w:proofErr w:type="spellStart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bidi="hi-IN"/>
        </w:rPr>
        <w:t>B.sc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bidi="hi-IN"/>
        </w:rPr>
        <w:t> </w:t>
      </w:r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from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bidi="hi-IN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Jogomaya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 xml:space="preserve"> Devi College, Kolkata (69.33 %)</w:t>
      </w:r>
    </w:p>
    <w:p w:rsidR="000058A2" w:rsidRPr="000058A2" w:rsidRDefault="00000000" w:rsidP="000058A2">
      <w:pPr>
        <w:numPr>
          <w:ilvl w:val="0"/>
          <w:numId w:val="1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bidi="hi-IN"/>
        </w:rPr>
        <w:t>10+2</w:t>
      </w:r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 </w:t>
      </w:r>
      <w:r w:rsidR="00A66611"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 xml:space="preserve">(P,C,B) </w:t>
      </w:r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 xml:space="preserve">from Shiv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Jyoti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 xml:space="preserve"> Convent School, Kota (64%)</w:t>
      </w:r>
    </w:p>
    <w:p w:rsidR="0048180D" w:rsidRDefault="00000000">
      <w:pPr>
        <w:numPr>
          <w:ilvl w:val="0"/>
          <w:numId w:val="1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bidi="hi-IN"/>
        </w:rPr>
        <w:t>10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vertAlign w:val="superscript"/>
          <w:lang w:bidi="hi-IN"/>
        </w:rPr>
        <w:t>t</w:t>
      </w:r>
      <w:r w:rsidR="00A66611">
        <w:rPr>
          <w:rFonts w:ascii="Helvetica" w:eastAsia="Times New Roman" w:hAnsi="Helvetica" w:cs="Helvetica"/>
          <w:b/>
          <w:bCs/>
          <w:color w:val="000000"/>
          <w:sz w:val="20"/>
          <w:szCs w:val="20"/>
          <w:vertAlign w:val="superscript"/>
          <w:lang w:bidi="hi-IN"/>
        </w:rPr>
        <w:t>H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bidi="hi-IN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 xml:space="preserve">from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St.Anthony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 xml:space="preserve"> School,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Kurseong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 xml:space="preserve"> (82.4 %)</w:t>
      </w:r>
    </w:p>
    <w:p w:rsidR="0048180D" w:rsidRDefault="00000000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bidi="hi-IN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bidi="hi-IN"/>
        </w:rPr>
        <w:t>INTER</w:t>
      </w:r>
      <w:r>
        <w:rPr>
          <w:rFonts w:eastAsia="Times New Roman" w:hAnsi="Helvetica" w:cs="Helvetica"/>
          <w:b/>
          <w:bCs/>
          <w:color w:val="000000"/>
          <w:sz w:val="20"/>
          <w:szCs w:val="20"/>
          <w:lang w:bidi="hi-IN"/>
        </w:rPr>
        <w:t>N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bidi="hi-IN"/>
        </w:rPr>
        <w:t>SHIP:</w:t>
      </w:r>
    </w:p>
    <w:p w:rsidR="0048180D" w:rsidRDefault="00000000">
      <w:pPr>
        <w:numPr>
          <w:ilvl w:val="0"/>
          <w:numId w:val="1"/>
        </w:numPr>
        <w:shd w:val="clear" w:color="auto" w:fill="F9FAFC"/>
        <w:spacing w:before="100" w:beforeAutospacing="1" w:after="0" w:afterAutospacing="1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bidi="hi-IN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bidi="hi-IN"/>
        </w:rPr>
        <w:t>Two Months</w:t>
      </w:r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 xml:space="preserve"> teacher internship completed from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Liluah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bhartiya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 xml:space="preserve"> high school </w:t>
      </w:r>
    </w:p>
    <w:p w:rsidR="0048180D" w:rsidRDefault="00000000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bidi="hi-IN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bidi="hi-IN"/>
        </w:rPr>
        <w:t>Strengths</w:t>
      </w:r>
    </w:p>
    <w:p w:rsidR="0048180D" w:rsidRDefault="00000000">
      <w:pPr>
        <w:numPr>
          <w:ilvl w:val="0"/>
          <w:numId w:val="6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Punctuality</w:t>
      </w:r>
    </w:p>
    <w:p w:rsidR="0048180D" w:rsidRDefault="00000000">
      <w:pPr>
        <w:numPr>
          <w:ilvl w:val="0"/>
          <w:numId w:val="6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Adaptability</w:t>
      </w:r>
    </w:p>
    <w:p w:rsidR="0048180D" w:rsidRDefault="00000000">
      <w:pPr>
        <w:numPr>
          <w:ilvl w:val="0"/>
          <w:numId w:val="6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Quick Learner</w:t>
      </w:r>
    </w:p>
    <w:p w:rsidR="0048180D" w:rsidRDefault="00000000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bidi="hi-IN"/>
        </w:rPr>
        <w:t>PERSONAL DETAILS</w:t>
      </w:r>
    </w:p>
    <w:p w:rsidR="0048180D" w:rsidRDefault="00000000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Date of Birth: 07/01/1998</w:t>
      </w:r>
    </w:p>
    <w:p w:rsidR="0048180D" w:rsidRDefault="00000000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bidi="hi-IN"/>
        </w:rPr>
        <w:t>Languages Known</w:t>
      </w:r>
    </w:p>
    <w:p w:rsidR="0048180D" w:rsidRDefault="00000000">
      <w:pPr>
        <w:numPr>
          <w:ilvl w:val="0"/>
          <w:numId w:val="7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English</w:t>
      </w:r>
    </w:p>
    <w:p w:rsidR="0048180D" w:rsidRDefault="00000000">
      <w:pPr>
        <w:numPr>
          <w:ilvl w:val="0"/>
          <w:numId w:val="7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Hindi</w:t>
      </w:r>
    </w:p>
    <w:p w:rsidR="0048180D" w:rsidRDefault="00000000">
      <w:pPr>
        <w:numPr>
          <w:ilvl w:val="0"/>
          <w:numId w:val="7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bidi="hi-IN"/>
        </w:rPr>
        <w:t>Nepali</w:t>
      </w:r>
    </w:p>
    <w:p w:rsidR="0048180D" w:rsidRDefault="0048180D">
      <w:pPr>
        <w:rPr>
          <w:rFonts w:ascii="Helvetica" w:hAnsi="Helvetica" w:cs="Helvetica"/>
          <w:color w:val="000000"/>
        </w:rPr>
      </w:pPr>
    </w:p>
    <w:p w:rsidR="0048180D" w:rsidRDefault="0048180D"/>
    <w:sectPr w:rsidR="00481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E481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13CCB8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730AAC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D84686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AFA4CE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6AB285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05375"/>
    <w:multiLevelType w:val="hybridMultilevel"/>
    <w:tmpl w:val="D6007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C087E"/>
    <w:multiLevelType w:val="multilevel"/>
    <w:tmpl w:val="2A94E0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7679672">
    <w:abstractNumId w:val="4"/>
  </w:num>
  <w:num w:numId="2" w16cid:durableId="483937693">
    <w:abstractNumId w:val="0"/>
  </w:num>
  <w:num w:numId="3" w16cid:durableId="339697125">
    <w:abstractNumId w:val="3"/>
  </w:num>
  <w:num w:numId="4" w16cid:durableId="383330506">
    <w:abstractNumId w:val="7"/>
  </w:num>
  <w:num w:numId="5" w16cid:durableId="1340353037">
    <w:abstractNumId w:val="2"/>
  </w:num>
  <w:num w:numId="6" w16cid:durableId="601690908">
    <w:abstractNumId w:val="5"/>
  </w:num>
  <w:num w:numId="7" w16cid:durableId="693851461">
    <w:abstractNumId w:val="1"/>
  </w:num>
  <w:num w:numId="8" w16cid:durableId="2051149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0D"/>
    <w:rsid w:val="000058A2"/>
    <w:rsid w:val="001C717F"/>
    <w:rsid w:val="002955D7"/>
    <w:rsid w:val="00336A9E"/>
    <w:rsid w:val="003F1428"/>
    <w:rsid w:val="00410F9F"/>
    <w:rsid w:val="00446A2E"/>
    <w:rsid w:val="0048180D"/>
    <w:rsid w:val="004F12D7"/>
    <w:rsid w:val="00555045"/>
    <w:rsid w:val="00620A21"/>
    <w:rsid w:val="00787762"/>
    <w:rsid w:val="009F2000"/>
    <w:rsid w:val="00A66611"/>
    <w:rsid w:val="00B4168F"/>
    <w:rsid w:val="00B54498"/>
    <w:rsid w:val="00E2164A"/>
    <w:rsid w:val="00F4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3C02"/>
  <w15:docId w15:val="{43CE31FE-1F27-704F-AE17-6416C340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20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Sah, Manish</dc:creator>
  <cp:lastModifiedBy>919636185653</cp:lastModifiedBy>
  <cp:revision>19</cp:revision>
  <dcterms:created xsi:type="dcterms:W3CDTF">2022-11-15T11:20:00Z</dcterms:created>
  <dcterms:modified xsi:type="dcterms:W3CDTF">2024-03-07T06:25:00Z</dcterms:modified>
</cp:coreProperties>
</file>